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55" w:rsidRPr="00E97E8D" w:rsidRDefault="00491A94" w:rsidP="003C22D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  <w:sectPr w:rsidR="00E16F55" w:rsidRPr="00E97E8D" w:rsidSect="00E16F5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БИОЛОГИЯ    ПӘНІ – І семестр</w:t>
      </w:r>
      <w:r w:rsidR="00E97E8D">
        <w:rPr>
          <w:rFonts w:ascii="Times New Roman" w:hAnsi="Times New Roman"/>
          <w:b/>
          <w:sz w:val="24"/>
          <w:szCs w:val="24"/>
          <w:lang w:val="kk-KZ"/>
        </w:rPr>
        <w:t xml:space="preserve">.     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Өсімдіктану  және   жануартаны  бөлімдері</w:t>
      </w:r>
      <w:r w:rsidR="00E97E8D">
        <w:rPr>
          <w:rFonts w:ascii="Times New Roman" w:hAnsi="Times New Roman"/>
          <w:b/>
          <w:sz w:val="24"/>
          <w:szCs w:val="24"/>
          <w:lang w:val="kk-KZ"/>
        </w:rPr>
        <w:t>.    І  нұсқа</w:t>
      </w:r>
    </w:p>
    <w:p w:rsidR="00491A94" w:rsidRPr="00E97E8D" w:rsidRDefault="00E97E8D" w:rsidP="003C22D7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Бір  дұрыс  жауабын  табыңыз: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1.Іле  Алатауында орналасқан  қорық: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А.Алматы  мемлекеттік 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В.Қорғалжын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С.Ақсу-Жабағылы 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D.Үстірт 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</w:t>
      </w:r>
      <w:r w:rsidRPr="00056FA4">
        <w:rPr>
          <w:rFonts w:ascii="Times New Roman" w:hAnsi="Times New Roman"/>
          <w:color w:val="000000"/>
          <w:sz w:val="24"/>
          <w:szCs w:val="24"/>
          <w:lang w:val="kk-KZ"/>
        </w:rPr>
        <w:t>.А  жауабы  дұрыс.</w:t>
      </w:r>
      <w:r w:rsidR="00E97E8D">
        <w:rPr>
          <w:rFonts w:ascii="Times New Roman" w:hAnsi="Times New Roman"/>
          <w:color w:val="000000"/>
          <w:sz w:val="24"/>
          <w:szCs w:val="24"/>
          <w:lang w:val="kk-KZ"/>
        </w:rPr>
        <w:t xml:space="preserve">   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2.Талас  Алатауында  қай  қорық  орналасқан: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А.Алматы  мемлекеттік 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В.Қорғалжын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С.Ақсу-Жабағылы 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D.Үстірт  қорығы.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Е.D жауабы  дұрыс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3.Алғаш рет  микроскоппен  өсімдік қабығының  кесіндісін  қарады: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А.Шлейден.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В.Р.Гук.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С.Янсендер.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D.К.Линней.</w:t>
      </w:r>
    </w:p>
    <w:p w:rsidR="00491A94" w:rsidRPr="00056FA4" w:rsidRDefault="00491A94" w:rsidP="003C22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Е.Ч.Дарвин.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4.Өсімдік  жасушасының    құрылысы: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А.жіпшелер,  су,  тамшылар.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В.қабықша,  цитоплазма,  ядро,  вакуоль,  пластидтер.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С.түйіршіктер,  кристалдар,  плазма.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D.иондар,  плазма  тәрізді  заттар.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Е.түйірлер  мен  плазмалар.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5.Цитоплазма  қандай зат: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А.қозғалмайды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В.созылмалы,  қоймалжың  тірі  зат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С.су  тәрізді  мөлдір  зат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D.түсі  көк  болады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lastRenderedPageBreak/>
        <w:t>Е.қатты  зат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6.Бактериялар  мен  саңырауқұлақтарда  жоқ,  тек  өсімдік  жасушасына  тән: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А.цитоплазма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В.пластидтер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С.ДНК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D.қабықша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Е.су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7.Лейколаст  органидтары: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А.түссіз, тамыр,  түйнек,  тұқымда  кездеседі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В.қызыл-қоңыр  түсті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С.бір жасушалы  ұсақ  организмдер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D.фотосинтез  жүргізеді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Е.жасыл  түсті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8.Вакуоль: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А.көбеюге  қатысады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В.фотосинтез  жүргізеді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С.шырынға  толы,  қысымды реттейді,  улы затты  ыдыратады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D.көмірқышқыл газын  сіңіреді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Е.оттегі бөледі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9.Ұлпа  дегеніміз  не?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А.өсімдікте  болмайды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В.тұқымда  кездеспейді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С.шығу  тегі,  құрылысы,  қызметі  ұқсас  органойдтар  тобы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D.шығу  тегі,  құрылысы,  қызметі  ұқсас  жасушалар  тобы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Е.жемістерде  болмайды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10.Түзуші  ұлпа: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А.өлі  жасушалардан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В.тұйықтауыш  жасушалардан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С.тығыз  орналасқан  өлі  жасушалардан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D.тек  тамырдың  сору  аймағында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Е.жасушалары тірі, тығыз, ұдайы бөлінеді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lastRenderedPageBreak/>
        <w:t>11.Жабын  ұлпаға жатады: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А.камбий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В.сүрек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С.өң,  тоз,  қыртыс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D.өзек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Е.өткізгіш  шоқ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12.Негізгі  ұлпа: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А.тамырдың  ішін  толтырып  тұрады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В.өзектің  бір  түрі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С.сүректе  орналасқан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D.камбий  жасушаларын  құрайды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Е.қоректік  және  фотосинтездеуші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13.Өсімдікке  беріктік  қасиет  береді: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А.өң  жасушалары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В.тамыр  түктері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С.тірек  ұлпасы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D.негізгі  ұлпа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Е.лептесік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14.Сүзгілі  түтіктер  арқылы  қозғалады: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А.бейорганикалық  заттар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В.тек  су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 xml:space="preserve">С.майлардың  бір  түрі     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D.органикалық  заттар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Е.целлюлоза  ерітіндісі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15.Өткізгіш,  тірек,  қоректік  ұлп</w:t>
      </w:r>
      <w:r w:rsidR="00FE5358" w:rsidRPr="00056FA4">
        <w:rPr>
          <w:rFonts w:ascii="Times New Roman" w:hAnsi="Times New Roman"/>
          <w:b/>
          <w:sz w:val="24"/>
          <w:szCs w:val="24"/>
          <w:lang w:val="kk-KZ"/>
        </w:rPr>
        <w:t>а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лар  құрайды: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А.өткізгіш  шоқ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В.лептесікті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С.жасымықшаны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D.негізгі  ұлпаны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Е.тінді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16.Күзде  сүзгілі  түтік  жасушаларының  саңылауы: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А.газ  алмастырады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В.судың  қозғалуына  жағдай  жасайды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lastRenderedPageBreak/>
        <w:t>С.жабылып-ашылып  тұрады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D.ашық  тұрады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Е.уыз  тәрізді  затпен  бітеледі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17.Неізгі тамыр  дамиды: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А.бүршікшеден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В.ұрық  тамыршасынан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С.сабақтан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D.қосалқы тамырдың  жан-жағынан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Е.тамырсабақтан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18.Кіндік  тамырлы  өсімдіктер: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А.бидай,  тары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В.асбұршақ,  асқабақ,  қауын,  күнбағыс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С.сұлы,  пияз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D.жауқазын,  арпа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Е.қарабидай, күріш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19.Шашақ  тамырлы өсімдіктер: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А.үрмебұршақ,  соя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В.бақ-бақ,  түймедағы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С.пияз,  бидай,  жүгері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D.өгейшөп,  қалуен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Е.жералмұрт,  кекіре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20.Тамыр  бөліміне  кірмейді: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А.түкшелері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В.сору  аймағы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С.тамыр  оймақшасы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D.өткізу  аймағы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Е.қосалқы  тамырлар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21.Өсімдікке  азот  жетпесе: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А.кіндік  тамыры  жақсы  дамиды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В.баяу  өсіп,  жапырағы  бозарады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С.қосалқы  тамырлар қаулап  өседі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D.жапырағы  қою жасыл  болады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Е.фотосинтез    қққарқынды  жүреді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lastRenderedPageBreak/>
        <w:t>22.</w:t>
      </w:r>
      <w:r w:rsidR="00FE5358" w:rsidRPr="00056FA4">
        <w:rPr>
          <w:rFonts w:ascii="Times New Roman" w:hAnsi="Times New Roman"/>
          <w:b/>
          <w:sz w:val="24"/>
          <w:szCs w:val="24"/>
          <w:lang w:val="kk-KZ"/>
        </w:rPr>
        <w:t>Өсімдікке ф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осфор  жетіспесе: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А.жапырақ  бозарады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В.жанама  бұтақтар  дамымайды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С.жемістің  түзілуі   баяулап,  салмағы  кемиді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D.жеміс  салмағы  артады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Е.тірек  ұлпасы  жетілмейді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23.Паразит өсімдікке  жатады: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56FA4">
        <w:rPr>
          <w:rFonts w:ascii="Times New Roman" w:hAnsi="Times New Roman"/>
          <w:color w:val="000000" w:themeColor="text1"/>
          <w:sz w:val="24"/>
          <w:szCs w:val="24"/>
          <w:lang w:val="kk-KZ"/>
        </w:rPr>
        <w:t>A.өгейшөп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56FA4">
        <w:rPr>
          <w:rFonts w:ascii="Times New Roman" w:hAnsi="Times New Roman"/>
          <w:color w:val="000000" w:themeColor="text1"/>
          <w:sz w:val="24"/>
          <w:szCs w:val="24"/>
          <w:lang w:val="kk-KZ"/>
        </w:rPr>
        <w:t>B.арамсояу, сұңғыла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56FA4">
        <w:rPr>
          <w:rFonts w:ascii="Times New Roman" w:hAnsi="Times New Roman"/>
          <w:color w:val="000000" w:themeColor="text1"/>
          <w:sz w:val="24"/>
          <w:szCs w:val="24"/>
          <w:lang w:val="kk-KZ"/>
        </w:rPr>
        <w:t>C.қаспақ  қына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56FA4">
        <w:rPr>
          <w:rFonts w:ascii="Times New Roman" w:hAnsi="Times New Roman"/>
          <w:color w:val="000000" w:themeColor="text1"/>
          <w:sz w:val="24"/>
          <w:szCs w:val="24"/>
          <w:lang w:val="kk-KZ"/>
        </w:rPr>
        <w:t>D.бұғы  мүгі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56FA4">
        <w:rPr>
          <w:rFonts w:ascii="Times New Roman" w:hAnsi="Times New Roman"/>
          <w:color w:val="000000" w:themeColor="text1"/>
          <w:sz w:val="24"/>
          <w:szCs w:val="24"/>
          <w:lang w:val="kk-KZ"/>
        </w:rPr>
        <w:t>Е.кокос  пальмасы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24.Гүлшоғыры</w:t>
      </w:r>
      <w:r w:rsidR="00FE5358" w:rsidRPr="00056FA4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 xml:space="preserve"> себетгүл: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А.лалагүлділер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В.күрделігүлділер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 алқа тұқымдасы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D.бұршақ тұқымдасы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E.раушангүлділер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25. Жұтқыншағы </w:t>
      </w:r>
      <w:r w:rsidR="00FE5358"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жойылған: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А.жалаңаш  шырыштың</w:t>
      </w:r>
    </w:p>
    <w:p w:rsidR="00491A94" w:rsidRPr="00056FA4" w:rsidRDefault="007B3D2B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 қос   жақтаулы   ұлулардың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С.тоспа  ұлудың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D.тарақанның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Е.жүзім  ұлуының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26. Қантарату</w:t>
      </w:r>
      <w:r w:rsidR="0004260A"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жүйесі </w:t>
      </w:r>
      <w:r w:rsidR="0004260A"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ашық: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А.ұлулардың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В.адамның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С.бақаның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D.балықтың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Е.шұбалшаңның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27. Қосжақтаушылар</w:t>
      </w:r>
      <w:r w:rsidR="0004260A"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жүрегі: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А.бес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 екі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lastRenderedPageBreak/>
        <w:t>С.бір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D.төрт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 үш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28.Ұлулардың  шапанша   қуысына   ашылады: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 артқы ішек ауызы, жыныс тесіктері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 зәр шығару жүйесі,  жыныс тесіктері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 қан  тамыры, артқы ішек ауызы, жыныс тесіктері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 зәр шығару жүйесі, артқы ішек ауызы, жыныс тесіктері.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 xml:space="preserve">Е. зәр шығару жүйесі, артқы ішек 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29. Ауызында</w:t>
      </w:r>
      <w:r w:rsidR="0004260A"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үккісі </w:t>
      </w:r>
      <w:r w:rsidR="0004260A" w:rsidRPr="00056FA4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бар: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А.масаның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В.өрмекшінің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С.қандаланың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D.биттің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Е.ұлудың</w:t>
      </w:r>
    </w:p>
    <w:p w:rsidR="00491A94" w:rsidRPr="00056FA4" w:rsidRDefault="004E123F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30. Бақалшағы   болмайды</w:t>
      </w:r>
      <w:r w:rsidR="00491A94" w:rsidRPr="00056FA4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А.жалаңаш  шырыштың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 қос   жақтаулы   ұлуларда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С.тоспа  ұлудың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D.тарақанның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Е.жүзім  ұлуының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31. Меруерттектің   бақалшағы: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А.оралма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В.бір  жақтаулы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С.төрт  жақтаулы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D.болмайды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 қосжақтаулы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32. Қосжақтаушылар жүрегі: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А.бес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В. екі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С.бір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D.төрт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56FA4">
        <w:rPr>
          <w:rFonts w:ascii="Times New Roman" w:hAnsi="Times New Roman"/>
          <w:sz w:val="24"/>
          <w:szCs w:val="24"/>
          <w:lang w:val="kk-KZ"/>
        </w:rPr>
        <w:t>Е. үш қуысты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lastRenderedPageBreak/>
        <w:t>Е.құстарда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sz w:val="24"/>
          <w:szCs w:val="24"/>
          <w:lang w:val="kk-KZ"/>
        </w:rPr>
        <w:t>33. Жұтқыншағын</w:t>
      </w:r>
      <w:r w:rsidR="004E123F" w:rsidRPr="00056FA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 xml:space="preserve"> айналдырып</w:t>
      </w:r>
      <w:r w:rsidR="004E123F" w:rsidRPr="00056FA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 xml:space="preserve"> сыртқа</w:t>
      </w:r>
      <w:r w:rsidR="004E123F" w:rsidRPr="00056FA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шығарып,  қорегін тұтас жұтады: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А.өрмекші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В.сүлік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С.кене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D.нереида</w:t>
      </w:r>
    </w:p>
    <w:p w:rsidR="00491A94" w:rsidRPr="00056FA4" w:rsidRDefault="00EE7892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 ақсұ</w:t>
      </w:r>
      <w:r w:rsidR="00491A94" w:rsidRPr="00056FA4">
        <w:rPr>
          <w:rFonts w:ascii="Times New Roman" w:hAnsi="Times New Roman"/>
          <w:bCs/>
          <w:sz w:val="24"/>
          <w:szCs w:val="24"/>
          <w:lang w:val="kk-KZ"/>
        </w:rPr>
        <w:t>лама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34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 Шұбалшаңның ас қорыту жүйесі: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А.ауыз, жұтқыншақ,   жемсау, қарын,  ішек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ауыз, жұтқыншақ, өңеш, жемсау, қарын,  ішек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С.ауыз, жұтқыншақ, өңеш,  қарын, ішек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D.ауыз, жұтқыншақ,   жемсау, қарын,  ішек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Е.ауыз,  жұтқыншақ,  өңеш,  жемсау,  ішек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35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 Тірі  қазба  балық: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А.латимерия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шортан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С.акула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D.сетінек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Е.көзауық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36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 Жетісу  эндемигі: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 бақа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шортан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С.жетісу  қызғалдағы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D.сетінек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Е.жетісу бақатісі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37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.Қағанақсыздар: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 бақа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кенгуру, үйректұмсық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С.кірпі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D.аю</w:t>
      </w:r>
    </w:p>
    <w:p w:rsidR="00491A94" w:rsidRPr="00AE6EE9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Е.қоя</w:t>
      </w:r>
      <w:r w:rsidR="00AE6EE9">
        <w:rPr>
          <w:rFonts w:ascii="Times New Roman" w:hAnsi="Times New Roman"/>
          <w:bCs/>
          <w:sz w:val="24"/>
          <w:szCs w:val="24"/>
          <w:lang w:val="en-US"/>
        </w:rPr>
        <w:t>y</w:t>
      </w:r>
    </w:p>
    <w:p w:rsidR="00AE6EE9" w:rsidRDefault="00AE6EE9" w:rsidP="003C22D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38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.Құстар  жүрегі қанша  бөлікті: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 1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4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С.2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D.3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Е.5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39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.Күйіс  қайырмайтын  сүтқоректі: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 ешкі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шошқа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С.сиыр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D.қой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Е.арқар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56FA4">
        <w:rPr>
          <w:rFonts w:ascii="Times New Roman" w:hAnsi="Times New Roman"/>
          <w:b/>
          <w:bCs/>
          <w:sz w:val="24"/>
          <w:szCs w:val="24"/>
          <w:lang w:val="kk-KZ"/>
        </w:rPr>
        <w:t>40</w:t>
      </w:r>
      <w:r w:rsidRPr="00056FA4">
        <w:rPr>
          <w:rFonts w:ascii="Times New Roman" w:hAnsi="Times New Roman"/>
          <w:b/>
          <w:sz w:val="24"/>
          <w:szCs w:val="24"/>
          <w:lang w:val="kk-KZ"/>
        </w:rPr>
        <w:t>.Жүрегі 4  қуысты жорғалаушы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А. жылан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В. крокодил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С.тасбақа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D.гаттерия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56FA4">
        <w:rPr>
          <w:rFonts w:ascii="Times New Roman" w:hAnsi="Times New Roman"/>
          <w:bCs/>
          <w:sz w:val="24"/>
          <w:szCs w:val="24"/>
          <w:lang w:val="kk-KZ"/>
        </w:rPr>
        <w:t>Е.кесіртке</w:t>
      </w:r>
    </w:p>
    <w:p w:rsidR="00491A94" w:rsidRPr="00056FA4" w:rsidRDefault="00491A94" w:rsidP="003C22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0394F" w:rsidRPr="00056FA4" w:rsidRDefault="0030394F" w:rsidP="003C22D7">
      <w:pPr>
        <w:spacing w:line="240" w:lineRule="auto"/>
        <w:rPr>
          <w:sz w:val="24"/>
          <w:szCs w:val="24"/>
        </w:rPr>
      </w:pPr>
    </w:p>
    <w:sectPr w:rsidR="0030394F" w:rsidRPr="00056FA4" w:rsidSect="00E16F55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A94"/>
    <w:rsid w:val="0004260A"/>
    <w:rsid w:val="00056FA4"/>
    <w:rsid w:val="000772A6"/>
    <w:rsid w:val="00190350"/>
    <w:rsid w:val="002E4D89"/>
    <w:rsid w:val="0030394F"/>
    <w:rsid w:val="003A0686"/>
    <w:rsid w:val="003C22D7"/>
    <w:rsid w:val="00491A94"/>
    <w:rsid w:val="004E123F"/>
    <w:rsid w:val="006120F1"/>
    <w:rsid w:val="007B3D2B"/>
    <w:rsid w:val="00837808"/>
    <w:rsid w:val="00894A0C"/>
    <w:rsid w:val="00935204"/>
    <w:rsid w:val="00993485"/>
    <w:rsid w:val="00A255B6"/>
    <w:rsid w:val="00AE6EE9"/>
    <w:rsid w:val="00D657D8"/>
    <w:rsid w:val="00DB206D"/>
    <w:rsid w:val="00E16F55"/>
    <w:rsid w:val="00E97E8D"/>
    <w:rsid w:val="00EE7892"/>
    <w:rsid w:val="00FC76D7"/>
    <w:rsid w:val="00FE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9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812</Words>
  <Characters>4631</Characters>
  <Application>Microsoft Office Word</Application>
  <DocSecurity>0</DocSecurity>
  <Lines>38</Lines>
  <Paragraphs>10</Paragraphs>
  <ScaleCrop>false</ScaleCrop>
  <Company>WolfishLair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2016-12-08T18:13:00Z</dcterms:created>
  <dcterms:modified xsi:type="dcterms:W3CDTF">2017-01-11T16:40:00Z</dcterms:modified>
</cp:coreProperties>
</file>